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9F6A" w14:textId="77777777" w:rsidR="00FF15FA" w:rsidRPr="00EA1C1C" w:rsidRDefault="00FF15FA" w:rsidP="00FF15FA">
      <w:pPr>
        <w:jc w:val="right"/>
        <w:rPr>
          <w:sz w:val="24"/>
        </w:rPr>
      </w:pPr>
      <w:r w:rsidRPr="00EA1C1C">
        <w:rPr>
          <w:rFonts w:hint="eastAsia"/>
          <w:sz w:val="24"/>
        </w:rPr>
        <w:t>別紙</w:t>
      </w:r>
    </w:p>
    <w:p w14:paraId="3D2DADC5" w14:textId="77777777" w:rsidR="00FF15FA" w:rsidRPr="00EA1C1C" w:rsidRDefault="00FF15FA" w:rsidP="00973528">
      <w:pPr>
        <w:jc w:val="center"/>
        <w:rPr>
          <w:sz w:val="24"/>
        </w:rPr>
      </w:pPr>
    </w:p>
    <w:p w14:paraId="1C7021EE" w14:textId="77777777" w:rsidR="00A804B4" w:rsidRPr="00EA1C1C" w:rsidRDefault="00A804B4" w:rsidP="00973528">
      <w:pPr>
        <w:jc w:val="center"/>
        <w:rPr>
          <w:sz w:val="24"/>
        </w:rPr>
      </w:pPr>
      <w:r w:rsidRPr="00EA1C1C">
        <w:rPr>
          <w:rFonts w:hint="eastAsia"/>
          <w:sz w:val="24"/>
        </w:rPr>
        <w:t>関連科目履修</w:t>
      </w:r>
      <w:r w:rsidR="00973528" w:rsidRPr="00EA1C1C">
        <w:rPr>
          <w:rFonts w:hint="eastAsia"/>
          <w:sz w:val="24"/>
        </w:rPr>
        <w:t>願</w:t>
      </w:r>
      <w:r w:rsidR="00611464" w:rsidRPr="00EA1C1C">
        <w:rPr>
          <w:rFonts w:hint="eastAsia"/>
          <w:sz w:val="24"/>
        </w:rPr>
        <w:t>の提出について</w:t>
      </w:r>
    </w:p>
    <w:p w14:paraId="14D26641" w14:textId="77777777" w:rsidR="00A804B4" w:rsidRPr="00EA1C1C" w:rsidRDefault="00A804B4">
      <w:pPr>
        <w:rPr>
          <w:sz w:val="24"/>
        </w:rPr>
      </w:pPr>
    </w:p>
    <w:p w14:paraId="66A98754" w14:textId="5C117E41" w:rsidR="00D81605" w:rsidRPr="00EA1C1C" w:rsidRDefault="004F2873" w:rsidP="00CD44F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202</w:t>
      </w:r>
      <w:r w:rsidR="005E645A">
        <w:rPr>
          <w:rFonts w:hint="eastAsia"/>
          <w:sz w:val="24"/>
        </w:rPr>
        <w:t>6</w:t>
      </w:r>
      <w:r w:rsidR="00431E09" w:rsidRPr="00EA1C1C">
        <w:rPr>
          <w:rFonts w:hint="eastAsia"/>
          <w:sz w:val="24"/>
        </w:rPr>
        <w:t>年度</w:t>
      </w:r>
      <w:r w:rsidR="00FB18B6" w:rsidRPr="00EA1C1C">
        <w:rPr>
          <w:rFonts w:hint="eastAsia"/>
          <w:sz w:val="24"/>
        </w:rPr>
        <w:t>前</w:t>
      </w:r>
      <w:r w:rsidR="00431E09" w:rsidRPr="00EA1C1C">
        <w:rPr>
          <w:rFonts w:hint="eastAsia"/>
          <w:sz w:val="24"/>
        </w:rPr>
        <w:t>期に、</w:t>
      </w:r>
      <w:r w:rsidR="00221418" w:rsidRPr="00EA1C1C">
        <w:rPr>
          <w:rFonts w:hint="eastAsia"/>
          <w:sz w:val="24"/>
        </w:rPr>
        <w:t>下記</w:t>
      </w:r>
      <w:r w:rsidR="00A804B4" w:rsidRPr="00EA1C1C">
        <w:rPr>
          <w:rFonts w:hint="eastAsia"/>
          <w:sz w:val="24"/>
        </w:rPr>
        <w:t>授業科目の履修を希望する</w:t>
      </w:r>
      <w:r w:rsidR="00431E09" w:rsidRPr="00EA1C1C">
        <w:rPr>
          <w:rFonts w:hint="eastAsia"/>
          <w:sz w:val="24"/>
        </w:rPr>
        <w:t>学生</w:t>
      </w:r>
      <w:r w:rsidR="00A804B4" w:rsidRPr="00EA1C1C">
        <w:rPr>
          <w:rFonts w:hint="eastAsia"/>
          <w:sz w:val="24"/>
        </w:rPr>
        <w:t>は、</w:t>
      </w:r>
      <w:r w:rsidR="00FF15FA" w:rsidRPr="00EA1C1C">
        <w:rPr>
          <w:rFonts w:hint="eastAsia"/>
          <w:sz w:val="24"/>
        </w:rPr>
        <w:t>「関連科目履修願</w:t>
      </w:r>
      <w:r w:rsidR="00EF676A" w:rsidRPr="00EA1C1C">
        <w:rPr>
          <w:rFonts w:hint="eastAsia"/>
          <w:sz w:val="24"/>
        </w:rPr>
        <w:t>」</w:t>
      </w:r>
      <w:r w:rsidR="00FF15FA" w:rsidRPr="00EA1C1C">
        <w:rPr>
          <w:rFonts w:hint="eastAsia"/>
          <w:sz w:val="24"/>
        </w:rPr>
        <w:t>を</w:t>
      </w:r>
      <w:r w:rsidR="00FB35C0" w:rsidRPr="00EA1C1C">
        <w:rPr>
          <w:rFonts w:hint="eastAsia"/>
          <w:sz w:val="24"/>
        </w:rPr>
        <w:t>下記期限</w:t>
      </w:r>
      <w:r w:rsidR="00D81605" w:rsidRPr="00EA1C1C">
        <w:rPr>
          <w:rFonts w:hint="eastAsia"/>
          <w:sz w:val="24"/>
        </w:rPr>
        <w:t>までに生命科学研究科教務係へ提出願います。</w:t>
      </w:r>
    </w:p>
    <w:p w14:paraId="6C961E51" w14:textId="77777777" w:rsidR="005E645A" w:rsidRDefault="005E645A" w:rsidP="00D81605">
      <w:pPr>
        <w:ind w:firstLineChars="100" w:firstLine="240"/>
        <w:rPr>
          <w:sz w:val="24"/>
        </w:rPr>
      </w:pPr>
    </w:p>
    <w:p w14:paraId="3B27D0E8" w14:textId="73B7C88F" w:rsidR="00FB35C0" w:rsidRPr="00EA1C1C" w:rsidRDefault="00D81605" w:rsidP="00D81605">
      <w:pPr>
        <w:ind w:firstLineChars="100" w:firstLine="240"/>
        <w:rPr>
          <w:sz w:val="24"/>
        </w:rPr>
      </w:pPr>
      <w:r w:rsidRPr="00EA1C1C">
        <w:rPr>
          <w:rFonts w:hint="eastAsia"/>
          <w:sz w:val="24"/>
        </w:rPr>
        <w:t>また</w:t>
      </w:r>
      <w:r w:rsidR="00351FCB" w:rsidRPr="00EA1C1C">
        <w:rPr>
          <w:rFonts w:hint="eastAsia"/>
          <w:sz w:val="24"/>
        </w:rPr>
        <w:t>、</w:t>
      </w:r>
      <w:r w:rsidR="00FB35C0" w:rsidRPr="00EA1C1C">
        <w:rPr>
          <w:rFonts w:hint="eastAsia"/>
          <w:sz w:val="24"/>
        </w:rPr>
        <w:t>関連科目は、</w:t>
      </w:r>
      <w:r w:rsidR="00F46473" w:rsidRPr="00EA1C1C">
        <w:rPr>
          <w:rFonts w:hint="eastAsia"/>
          <w:sz w:val="24"/>
        </w:rPr>
        <w:t>学務情報システム</w:t>
      </w:r>
      <w:r w:rsidR="00351FCB" w:rsidRPr="00EA1C1C">
        <w:rPr>
          <w:rFonts w:hint="eastAsia"/>
          <w:sz w:val="24"/>
        </w:rPr>
        <w:t>による履修登録は</w:t>
      </w:r>
      <w:r w:rsidR="00FB35C0" w:rsidRPr="00EA1C1C">
        <w:rPr>
          <w:rFonts w:hint="eastAsia"/>
          <w:sz w:val="24"/>
        </w:rPr>
        <w:t>必要ありません。</w:t>
      </w:r>
    </w:p>
    <w:p w14:paraId="0186255C" w14:textId="77777777" w:rsidR="00351FCB" w:rsidRPr="00EA1C1C" w:rsidRDefault="00FB35C0" w:rsidP="00D81605">
      <w:pPr>
        <w:ind w:firstLineChars="100" w:firstLine="240"/>
        <w:rPr>
          <w:sz w:val="24"/>
        </w:rPr>
      </w:pPr>
      <w:r w:rsidRPr="00EA1C1C">
        <w:rPr>
          <w:rFonts w:hint="eastAsia"/>
          <w:sz w:val="24"/>
        </w:rPr>
        <w:t>（教務係と開講研究科の間で確認の上、履修登録します</w:t>
      </w:r>
      <w:r w:rsidR="00351FCB" w:rsidRPr="00EA1C1C">
        <w:rPr>
          <w:rFonts w:hint="eastAsia"/>
          <w:sz w:val="24"/>
        </w:rPr>
        <w:t>。</w:t>
      </w:r>
      <w:r w:rsidRPr="00EA1C1C">
        <w:rPr>
          <w:rFonts w:hint="eastAsia"/>
          <w:sz w:val="24"/>
        </w:rPr>
        <w:t>）</w:t>
      </w:r>
    </w:p>
    <w:p w14:paraId="1253DC11" w14:textId="77777777" w:rsidR="00A804B4" w:rsidRPr="00EA1C1C" w:rsidRDefault="00A804B4" w:rsidP="00A804B4">
      <w:pPr>
        <w:rPr>
          <w:sz w:val="24"/>
        </w:rPr>
      </w:pPr>
    </w:p>
    <w:p w14:paraId="362E4102" w14:textId="77777777" w:rsidR="00611464" w:rsidRPr="00EA1C1C" w:rsidRDefault="00611464" w:rsidP="00611464">
      <w:pPr>
        <w:pStyle w:val="a3"/>
      </w:pPr>
      <w:r w:rsidRPr="00EA1C1C">
        <w:rPr>
          <w:rFonts w:hint="eastAsia"/>
        </w:rPr>
        <w:t>記</w:t>
      </w:r>
    </w:p>
    <w:p w14:paraId="2780BDFC" w14:textId="77777777" w:rsidR="00611464" w:rsidRPr="00EA1C1C" w:rsidRDefault="00611464" w:rsidP="00A804B4">
      <w:pPr>
        <w:rPr>
          <w:sz w:val="24"/>
        </w:rPr>
      </w:pPr>
    </w:p>
    <w:p w14:paraId="11053D06" w14:textId="0BE613B8" w:rsidR="00A804B4" w:rsidRPr="00EA1C1C" w:rsidRDefault="00A804B4" w:rsidP="00A804B4">
      <w:pPr>
        <w:rPr>
          <w:sz w:val="24"/>
          <w:u w:val="single"/>
        </w:rPr>
      </w:pPr>
      <w:r w:rsidRPr="00EA1C1C">
        <w:rPr>
          <w:rFonts w:hint="eastAsia"/>
          <w:sz w:val="24"/>
        </w:rPr>
        <w:t xml:space="preserve">　指導教員が教育上必要と認める</w:t>
      </w:r>
      <w:r w:rsidRPr="00EA1C1C">
        <w:rPr>
          <w:rFonts w:hint="eastAsia"/>
          <w:sz w:val="24"/>
          <w:u w:val="single"/>
        </w:rPr>
        <w:t>他の研究科の授業科目</w:t>
      </w:r>
    </w:p>
    <w:p w14:paraId="1102C5CE" w14:textId="77777777" w:rsidR="00FC0060" w:rsidRPr="00EA1C1C" w:rsidRDefault="00FC0060" w:rsidP="00A804B4">
      <w:pPr>
        <w:rPr>
          <w:sz w:val="24"/>
        </w:rPr>
      </w:pPr>
    </w:p>
    <w:p w14:paraId="326B3346" w14:textId="77777777" w:rsidR="00611464" w:rsidRPr="00EA1C1C" w:rsidRDefault="00611464" w:rsidP="00A804B4">
      <w:pPr>
        <w:rPr>
          <w:sz w:val="24"/>
        </w:rPr>
      </w:pPr>
      <w:r w:rsidRPr="00EA1C1C">
        <w:rPr>
          <w:rFonts w:hint="eastAsia"/>
          <w:sz w:val="24"/>
        </w:rPr>
        <w:t>----------------------------------------------------------------------------------------------------------</w:t>
      </w:r>
    </w:p>
    <w:p w14:paraId="559ACA30" w14:textId="77777777" w:rsidR="00BA1CDC" w:rsidRPr="00EA1C1C" w:rsidRDefault="00BA1CDC" w:rsidP="004B3A3A">
      <w:pPr>
        <w:jc w:val="center"/>
        <w:rPr>
          <w:sz w:val="24"/>
        </w:rPr>
      </w:pPr>
    </w:p>
    <w:p w14:paraId="2E4B7166" w14:textId="0761648F" w:rsidR="00611464" w:rsidRPr="00EA1C1C" w:rsidRDefault="004B3A3A" w:rsidP="00CD44FF">
      <w:pPr>
        <w:jc w:val="center"/>
        <w:rPr>
          <w:sz w:val="24"/>
        </w:rPr>
      </w:pPr>
      <w:r w:rsidRPr="00EA1C1C">
        <w:rPr>
          <w:rFonts w:hint="eastAsia"/>
          <w:sz w:val="24"/>
        </w:rPr>
        <w:t>関連科目履修</w:t>
      </w:r>
      <w:r w:rsidR="00973528" w:rsidRPr="00EA1C1C">
        <w:rPr>
          <w:rFonts w:hint="eastAsia"/>
          <w:sz w:val="24"/>
        </w:rPr>
        <w:t>願</w:t>
      </w:r>
      <w:r w:rsidR="00A074E5" w:rsidRPr="00EA1C1C">
        <w:rPr>
          <w:rFonts w:hint="eastAsia"/>
          <w:sz w:val="24"/>
        </w:rPr>
        <w:t>（</w:t>
      </w:r>
      <w:r w:rsidR="004F2873">
        <w:rPr>
          <w:rFonts w:hint="eastAsia"/>
          <w:sz w:val="24"/>
        </w:rPr>
        <w:t>202</w:t>
      </w:r>
      <w:r w:rsidR="005E645A">
        <w:rPr>
          <w:rFonts w:hint="eastAsia"/>
          <w:sz w:val="24"/>
        </w:rPr>
        <w:t>6</w:t>
      </w:r>
      <w:r w:rsidR="00A074E5" w:rsidRPr="00EA1C1C">
        <w:rPr>
          <w:rFonts w:hint="eastAsia"/>
          <w:sz w:val="24"/>
        </w:rPr>
        <w:t>年度</w:t>
      </w:r>
      <w:r w:rsidR="00FB18B6" w:rsidRPr="00EA1C1C">
        <w:rPr>
          <w:rFonts w:hint="eastAsia"/>
          <w:sz w:val="24"/>
        </w:rPr>
        <w:t>前</w:t>
      </w:r>
      <w:r w:rsidR="00A074E5" w:rsidRPr="00EA1C1C">
        <w:rPr>
          <w:rFonts w:hint="eastAsia"/>
          <w:sz w:val="24"/>
        </w:rPr>
        <w:t>期分）</w:t>
      </w:r>
    </w:p>
    <w:p w14:paraId="1F4A275B" w14:textId="77777777" w:rsidR="004B3A3A" w:rsidRPr="00EA1C1C" w:rsidRDefault="004B3A3A" w:rsidP="004B3A3A">
      <w:pPr>
        <w:jc w:val="center"/>
        <w:rPr>
          <w:sz w:val="24"/>
        </w:rPr>
      </w:pP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15"/>
        <w:gridCol w:w="1559"/>
        <w:gridCol w:w="2986"/>
        <w:gridCol w:w="1260"/>
      </w:tblGrid>
      <w:tr w:rsidR="00EA1C1C" w:rsidRPr="00EA1C1C" w14:paraId="08F67C33" w14:textId="77777777" w:rsidTr="00F46473">
        <w:trPr>
          <w:trHeight w:val="360"/>
        </w:trPr>
        <w:tc>
          <w:tcPr>
            <w:tcW w:w="1260" w:type="dxa"/>
            <w:vAlign w:val="center"/>
          </w:tcPr>
          <w:p w14:paraId="7AD4849A" w14:textId="77777777" w:rsidR="00F46473" w:rsidRPr="00EA1C1C" w:rsidRDefault="00F46473" w:rsidP="00F46473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sz w:val="24"/>
              </w:rPr>
              <w:t>専　攻</w:t>
            </w:r>
          </w:p>
        </w:tc>
        <w:tc>
          <w:tcPr>
            <w:tcW w:w="2115" w:type="dxa"/>
          </w:tcPr>
          <w:p w14:paraId="45F01124" w14:textId="77777777" w:rsidR="00F46473" w:rsidRPr="00EA1C1C" w:rsidRDefault="00F46473" w:rsidP="00F46473">
            <w:pPr>
              <w:rPr>
                <w:sz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5CE5C09" w14:textId="638D7AA0" w:rsidR="00F46473" w:rsidRPr="00EA1C1C" w:rsidRDefault="00F46473" w:rsidP="00F4647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1C1C">
              <w:rPr>
                <w:rFonts w:hint="eastAsia"/>
                <w:sz w:val="24"/>
              </w:rPr>
              <w:t>フリガナ</w:t>
            </w:r>
          </w:p>
        </w:tc>
        <w:tc>
          <w:tcPr>
            <w:tcW w:w="2986" w:type="dxa"/>
            <w:tcBorders>
              <w:bottom w:val="dotted" w:sz="4" w:space="0" w:color="auto"/>
            </w:tcBorders>
          </w:tcPr>
          <w:p w14:paraId="78AD8375" w14:textId="77777777" w:rsidR="00F46473" w:rsidRPr="00EA1C1C" w:rsidRDefault="00F46473" w:rsidP="00F4647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3991691" w14:textId="77777777" w:rsidR="00F46473" w:rsidRPr="00EA1C1C" w:rsidRDefault="00F46473" w:rsidP="00F46473">
            <w:pPr>
              <w:widowControl/>
              <w:jc w:val="center"/>
              <w:rPr>
                <w:sz w:val="24"/>
              </w:rPr>
            </w:pPr>
            <w:r w:rsidRPr="00EA1C1C">
              <w:rPr>
                <w:rFonts w:hint="eastAsia"/>
                <w:sz w:val="24"/>
              </w:rPr>
              <w:t>指導教員</w:t>
            </w:r>
          </w:p>
          <w:p w14:paraId="13038448" w14:textId="4D855677" w:rsidR="00F46473" w:rsidRPr="00EA1C1C" w:rsidRDefault="005E645A" w:rsidP="00F4647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署名</w:t>
            </w:r>
          </w:p>
        </w:tc>
      </w:tr>
      <w:tr w:rsidR="00EA1C1C" w:rsidRPr="00EA1C1C" w14:paraId="28AEA14B" w14:textId="77777777" w:rsidTr="00F46473">
        <w:trPr>
          <w:trHeight w:val="345"/>
        </w:trPr>
        <w:tc>
          <w:tcPr>
            <w:tcW w:w="1260" w:type="dxa"/>
            <w:vAlign w:val="center"/>
          </w:tcPr>
          <w:p w14:paraId="73077349" w14:textId="77777777" w:rsidR="00F46473" w:rsidRPr="00EA1C1C" w:rsidRDefault="00F46473" w:rsidP="00F46473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sz w:val="24"/>
              </w:rPr>
              <w:t>分　野</w:t>
            </w:r>
          </w:p>
        </w:tc>
        <w:tc>
          <w:tcPr>
            <w:tcW w:w="2115" w:type="dxa"/>
          </w:tcPr>
          <w:p w14:paraId="7FDEB1A6" w14:textId="77777777" w:rsidR="00F46473" w:rsidRPr="00EA1C1C" w:rsidRDefault="00F46473" w:rsidP="00F46473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D523082" w14:textId="15E819EB" w:rsidR="00F46473" w:rsidRPr="00EA1C1C" w:rsidRDefault="00F46473" w:rsidP="00F46473">
            <w:pPr>
              <w:jc w:val="center"/>
              <w:rPr>
                <w:sz w:val="16"/>
                <w:szCs w:val="16"/>
              </w:rPr>
            </w:pPr>
            <w:r w:rsidRPr="00EA1C1C">
              <w:rPr>
                <w:rFonts w:hint="eastAsia"/>
                <w:sz w:val="24"/>
              </w:rPr>
              <w:t>氏　名</w:t>
            </w:r>
          </w:p>
        </w:tc>
        <w:tc>
          <w:tcPr>
            <w:tcW w:w="2986" w:type="dxa"/>
            <w:tcBorders>
              <w:top w:val="dotted" w:sz="4" w:space="0" w:color="auto"/>
            </w:tcBorders>
          </w:tcPr>
          <w:p w14:paraId="751BA0CC" w14:textId="77777777" w:rsidR="00F46473" w:rsidRPr="00EA1C1C" w:rsidRDefault="00F46473" w:rsidP="00F4647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FF4AD71" w14:textId="77777777" w:rsidR="00F46473" w:rsidRPr="00EA1C1C" w:rsidRDefault="00F46473" w:rsidP="00F46473">
            <w:pPr>
              <w:widowControl/>
              <w:jc w:val="center"/>
              <w:rPr>
                <w:sz w:val="24"/>
              </w:rPr>
            </w:pPr>
          </w:p>
        </w:tc>
      </w:tr>
      <w:tr w:rsidR="00EA1C1C" w:rsidRPr="00EA1C1C" w14:paraId="7B38166C" w14:textId="77777777" w:rsidTr="00F46473">
        <w:trPr>
          <w:trHeight w:val="345"/>
        </w:trPr>
        <w:tc>
          <w:tcPr>
            <w:tcW w:w="1260" w:type="dxa"/>
            <w:vAlign w:val="center"/>
          </w:tcPr>
          <w:p w14:paraId="4E6E7A89" w14:textId="77777777" w:rsidR="00F46473" w:rsidRPr="00EA1C1C" w:rsidRDefault="00F46473" w:rsidP="00F46473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sz w:val="24"/>
              </w:rPr>
              <w:t>学籍番号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7F5FADC3" w14:textId="77777777" w:rsidR="00F46473" w:rsidRPr="00EA1C1C" w:rsidRDefault="00F46473" w:rsidP="00F46473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9A036F" w14:textId="3D1DB232" w:rsidR="00F46473" w:rsidRPr="00EA1C1C" w:rsidRDefault="00F46473" w:rsidP="00F46473">
            <w:pPr>
              <w:jc w:val="center"/>
              <w:rPr>
                <w:sz w:val="24"/>
              </w:rPr>
            </w:pPr>
            <w:r w:rsidRPr="00EA1C1C">
              <w:rPr>
                <w:rFonts w:ascii="ＭＳ 明朝" w:hAnsi="ＭＳ 明朝" w:hint="eastAsia"/>
                <w:kern w:val="0"/>
                <w:sz w:val="16"/>
                <w:szCs w:val="16"/>
              </w:rPr>
              <w:t>携帯電話番号</w:t>
            </w:r>
          </w:p>
        </w:tc>
        <w:tc>
          <w:tcPr>
            <w:tcW w:w="2986" w:type="dxa"/>
            <w:vAlign w:val="center"/>
          </w:tcPr>
          <w:p w14:paraId="73827AE2" w14:textId="77777777" w:rsidR="00F46473" w:rsidRPr="00EA1C1C" w:rsidRDefault="00F46473" w:rsidP="00F4647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FB12DD4" w14:textId="0F52F0E5" w:rsidR="00F46473" w:rsidRPr="00EA1C1C" w:rsidRDefault="00F46473" w:rsidP="00F46473">
            <w:pPr>
              <w:widowControl/>
              <w:jc w:val="center"/>
              <w:rPr>
                <w:sz w:val="24"/>
              </w:rPr>
            </w:pPr>
          </w:p>
        </w:tc>
      </w:tr>
      <w:tr w:rsidR="00EA1C1C" w:rsidRPr="00EA1C1C" w14:paraId="6E8C85EC" w14:textId="77777777" w:rsidTr="00F46473">
        <w:trPr>
          <w:trHeight w:val="33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C1298B" w14:textId="04370133" w:rsidR="00F46473" w:rsidRPr="00EA1C1C" w:rsidRDefault="00F46473" w:rsidP="00F46473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5A637A28" w14:textId="77777777" w:rsidR="00F46473" w:rsidRPr="00EA1C1C" w:rsidRDefault="00F46473" w:rsidP="00F46473">
            <w:pPr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1FEC1B" w14:textId="09937798" w:rsidR="00F46473" w:rsidRPr="00EA1C1C" w:rsidRDefault="00070CA3" w:rsidP="00F46473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sz w:val="16"/>
                <w:szCs w:val="16"/>
              </w:rPr>
              <w:t>研究室</w:t>
            </w:r>
            <w:r w:rsidR="00F46473" w:rsidRPr="00EA1C1C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vAlign w:val="center"/>
          </w:tcPr>
          <w:p w14:paraId="3088BE23" w14:textId="4A2AE1A9" w:rsidR="00F46473" w:rsidRPr="00EA1C1C" w:rsidRDefault="00F46473" w:rsidP="00F4647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8F30827" w14:textId="77777777" w:rsidR="00F46473" w:rsidRPr="00EA1C1C" w:rsidRDefault="00F46473" w:rsidP="00F46473">
            <w:pPr>
              <w:widowControl/>
              <w:jc w:val="left"/>
              <w:rPr>
                <w:sz w:val="24"/>
              </w:rPr>
            </w:pPr>
          </w:p>
        </w:tc>
      </w:tr>
    </w:tbl>
    <w:p w14:paraId="1341F64A" w14:textId="77777777" w:rsidR="00611464" w:rsidRPr="00EA1C1C" w:rsidRDefault="00611464" w:rsidP="00A804B4">
      <w:pPr>
        <w:rPr>
          <w:sz w:val="24"/>
        </w:rPr>
      </w:pPr>
    </w:p>
    <w:p w14:paraId="64923D1D" w14:textId="77777777" w:rsidR="00BA1CDC" w:rsidRPr="00EA1C1C" w:rsidRDefault="00BA1CDC" w:rsidP="00A804B4">
      <w:pPr>
        <w:rPr>
          <w:sz w:val="24"/>
        </w:rPr>
      </w:pP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678"/>
        <w:gridCol w:w="2377"/>
        <w:gridCol w:w="677"/>
        <w:gridCol w:w="1539"/>
        <w:gridCol w:w="3231"/>
      </w:tblGrid>
      <w:tr w:rsidR="00EA1C1C" w:rsidRPr="00EA1C1C" w14:paraId="59A44CEE" w14:textId="77777777" w:rsidTr="00BA1CDC">
        <w:trPr>
          <w:trHeight w:val="480"/>
        </w:trPr>
        <w:tc>
          <w:tcPr>
            <w:tcW w:w="540" w:type="dxa"/>
            <w:vAlign w:val="center"/>
          </w:tcPr>
          <w:p w14:paraId="593F5F45" w14:textId="77777777" w:rsidR="00BA1CDC" w:rsidRPr="00EA1C1C" w:rsidRDefault="00BA1CDC" w:rsidP="00BA1CDC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kern w:val="0"/>
                <w:sz w:val="24"/>
                <w:fitText w:val="480" w:id="-1208744192"/>
              </w:rPr>
              <w:t>曜日</w:t>
            </w:r>
          </w:p>
        </w:tc>
        <w:tc>
          <w:tcPr>
            <w:tcW w:w="540" w:type="dxa"/>
            <w:vAlign w:val="center"/>
          </w:tcPr>
          <w:p w14:paraId="6F36BCD2" w14:textId="77777777" w:rsidR="00BA1CDC" w:rsidRPr="00EA1C1C" w:rsidRDefault="00BA1CDC" w:rsidP="00BA1CDC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kern w:val="0"/>
                <w:sz w:val="24"/>
                <w:fitText w:val="480" w:id="-1208744191"/>
              </w:rPr>
              <w:t>講時</w:t>
            </w:r>
          </w:p>
        </w:tc>
        <w:tc>
          <w:tcPr>
            <w:tcW w:w="2520" w:type="dxa"/>
            <w:vAlign w:val="center"/>
          </w:tcPr>
          <w:p w14:paraId="21F6AD91" w14:textId="77777777" w:rsidR="00BA1CDC" w:rsidRPr="00EA1C1C" w:rsidRDefault="00BA1CDC" w:rsidP="00BA1CDC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sz w:val="24"/>
              </w:rPr>
              <w:t>授業科目名</w:t>
            </w:r>
          </w:p>
        </w:tc>
        <w:tc>
          <w:tcPr>
            <w:tcW w:w="540" w:type="dxa"/>
            <w:vAlign w:val="center"/>
          </w:tcPr>
          <w:p w14:paraId="0F6D4F19" w14:textId="77777777" w:rsidR="00BA1CDC" w:rsidRPr="00EA1C1C" w:rsidRDefault="00BA1CDC" w:rsidP="00BA1CDC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w w:val="66"/>
                <w:kern w:val="0"/>
                <w:sz w:val="24"/>
                <w:fitText w:val="480" w:id="-1208744448"/>
              </w:rPr>
              <w:t>単位</w:t>
            </w:r>
            <w:r w:rsidRPr="00EA1C1C">
              <w:rPr>
                <w:rFonts w:hint="eastAsia"/>
                <w:spacing w:val="3"/>
                <w:w w:val="66"/>
                <w:kern w:val="0"/>
                <w:sz w:val="24"/>
                <w:fitText w:val="480" w:id="-1208744448"/>
              </w:rPr>
              <w:t>数</w:t>
            </w:r>
          </w:p>
        </w:tc>
        <w:tc>
          <w:tcPr>
            <w:tcW w:w="1620" w:type="dxa"/>
            <w:vAlign w:val="center"/>
          </w:tcPr>
          <w:p w14:paraId="6F802721" w14:textId="77777777" w:rsidR="00BA1CDC" w:rsidRPr="00EA1C1C" w:rsidRDefault="00BA1CDC" w:rsidP="00BA1CDC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sz w:val="24"/>
              </w:rPr>
              <w:t>担当教員名</w:t>
            </w:r>
          </w:p>
        </w:tc>
        <w:tc>
          <w:tcPr>
            <w:tcW w:w="3420" w:type="dxa"/>
            <w:vAlign w:val="center"/>
          </w:tcPr>
          <w:p w14:paraId="226A0DE8" w14:textId="77777777" w:rsidR="00BA1CDC" w:rsidRPr="00EA1C1C" w:rsidRDefault="00BA1CDC" w:rsidP="00BA1CDC">
            <w:pPr>
              <w:jc w:val="center"/>
              <w:rPr>
                <w:sz w:val="24"/>
              </w:rPr>
            </w:pPr>
            <w:r w:rsidRPr="00EA1C1C">
              <w:rPr>
                <w:rFonts w:hint="eastAsia"/>
                <w:sz w:val="24"/>
              </w:rPr>
              <w:t>開設研究科・学部名</w:t>
            </w:r>
          </w:p>
        </w:tc>
      </w:tr>
      <w:tr w:rsidR="00EA1C1C" w:rsidRPr="00EA1C1C" w14:paraId="7FC0704B" w14:textId="77777777" w:rsidTr="00BA1CDC">
        <w:trPr>
          <w:trHeight w:val="525"/>
        </w:trPr>
        <w:tc>
          <w:tcPr>
            <w:tcW w:w="540" w:type="dxa"/>
          </w:tcPr>
          <w:p w14:paraId="0F282386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540" w:type="dxa"/>
          </w:tcPr>
          <w:p w14:paraId="11E79616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7C758BA0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540" w:type="dxa"/>
          </w:tcPr>
          <w:p w14:paraId="447A7DD3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2A39D581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3420" w:type="dxa"/>
          </w:tcPr>
          <w:p w14:paraId="07C08524" w14:textId="77777777" w:rsidR="00BA1CDC" w:rsidRPr="00EA1C1C" w:rsidRDefault="00BA1CDC" w:rsidP="00A804B4">
            <w:pPr>
              <w:rPr>
                <w:sz w:val="24"/>
              </w:rPr>
            </w:pPr>
          </w:p>
        </w:tc>
      </w:tr>
      <w:tr w:rsidR="00EA1C1C" w:rsidRPr="00EA1C1C" w14:paraId="12B05D4E" w14:textId="77777777" w:rsidTr="00BA1CDC">
        <w:trPr>
          <w:trHeight w:val="540"/>
        </w:trPr>
        <w:tc>
          <w:tcPr>
            <w:tcW w:w="540" w:type="dxa"/>
          </w:tcPr>
          <w:p w14:paraId="14A0F29F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540" w:type="dxa"/>
          </w:tcPr>
          <w:p w14:paraId="7D887D86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78446D9F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540" w:type="dxa"/>
          </w:tcPr>
          <w:p w14:paraId="742E54FC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307F3ADD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3420" w:type="dxa"/>
          </w:tcPr>
          <w:p w14:paraId="1C01F8BE" w14:textId="77777777" w:rsidR="00BA1CDC" w:rsidRPr="00EA1C1C" w:rsidRDefault="00BA1CDC" w:rsidP="00A804B4">
            <w:pPr>
              <w:rPr>
                <w:sz w:val="24"/>
              </w:rPr>
            </w:pPr>
          </w:p>
        </w:tc>
      </w:tr>
      <w:tr w:rsidR="00EA1C1C" w:rsidRPr="00EA1C1C" w14:paraId="14CDE175" w14:textId="77777777" w:rsidTr="00BA1CDC">
        <w:trPr>
          <w:trHeight w:val="510"/>
        </w:trPr>
        <w:tc>
          <w:tcPr>
            <w:tcW w:w="540" w:type="dxa"/>
          </w:tcPr>
          <w:p w14:paraId="12F8295E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540" w:type="dxa"/>
          </w:tcPr>
          <w:p w14:paraId="5557BF2F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224E4538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540" w:type="dxa"/>
          </w:tcPr>
          <w:p w14:paraId="2FC23256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4811E189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3420" w:type="dxa"/>
          </w:tcPr>
          <w:p w14:paraId="71062BDE" w14:textId="77777777" w:rsidR="00BA1CDC" w:rsidRPr="00EA1C1C" w:rsidRDefault="00BA1CDC" w:rsidP="00A804B4">
            <w:pPr>
              <w:rPr>
                <w:sz w:val="24"/>
              </w:rPr>
            </w:pPr>
          </w:p>
        </w:tc>
      </w:tr>
      <w:tr w:rsidR="00EA1C1C" w:rsidRPr="00EA1C1C" w14:paraId="084626C7" w14:textId="77777777" w:rsidTr="00BA1CDC">
        <w:trPr>
          <w:trHeight w:val="541"/>
        </w:trPr>
        <w:tc>
          <w:tcPr>
            <w:tcW w:w="540" w:type="dxa"/>
          </w:tcPr>
          <w:p w14:paraId="394EF815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540" w:type="dxa"/>
          </w:tcPr>
          <w:p w14:paraId="25900869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219F6243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540" w:type="dxa"/>
          </w:tcPr>
          <w:p w14:paraId="7A896E11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05507831" w14:textId="77777777" w:rsidR="00BA1CDC" w:rsidRPr="00EA1C1C" w:rsidRDefault="00BA1CDC" w:rsidP="00A804B4">
            <w:pPr>
              <w:rPr>
                <w:sz w:val="24"/>
              </w:rPr>
            </w:pPr>
          </w:p>
        </w:tc>
        <w:tc>
          <w:tcPr>
            <w:tcW w:w="3420" w:type="dxa"/>
          </w:tcPr>
          <w:p w14:paraId="7B1FA692" w14:textId="77777777" w:rsidR="00BA1CDC" w:rsidRPr="00EA1C1C" w:rsidRDefault="00BA1CDC" w:rsidP="00A804B4">
            <w:pPr>
              <w:rPr>
                <w:sz w:val="24"/>
              </w:rPr>
            </w:pPr>
          </w:p>
        </w:tc>
      </w:tr>
      <w:tr w:rsidR="00EA1C1C" w:rsidRPr="00EA1C1C" w14:paraId="14D0ABB3" w14:textId="77777777" w:rsidTr="00BA1CDC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DF6" w14:textId="77777777" w:rsidR="00BA1CDC" w:rsidRPr="00EA1C1C" w:rsidRDefault="00BA1CDC" w:rsidP="00E80282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CA6" w14:textId="77777777" w:rsidR="00BA1CDC" w:rsidRPr="00EA1C1C" w:rsidRDefault="00BA1CDC" w:rsidP="00E80282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4AF" w14:textId="77777777" w:rsidR="00BA1CDC" w:rsidRPr="00EA1C1C" w:rsidRDefault="00BA1CDC" w:rsidP="00E80282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21A" w14:textId="77777777" w:rsidR="00BA1CDC" w:rsidRPr="00EA1C1C" w:rsidRDefault="00BA1CDC" w:rsidP="00E80282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F97" w14:textId="77777777" w:rsidR="00BA1CDC" w:rsidRPr="00EA1C1C" w:rsidRDefault="00BA1CDC" w:rsidP="00E80282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238D" w14:textId="77777777" w:rsidR="00BA1CDC" w:rsidRPr="00EA1C1C" w:rsidRDefault="00BA1CDC" w:rsidP="00E80282">
            <w:pPr>
              <w:rPr>
                <w:sz w:val="24"/>
              </w:rPr>
            </w:pPr>
          </w:p>
        </w:tc>
      </w:tr>
    </w:tbl>
    <w:p w14:paraId="2457A37B" w14:textId="77777777" w:rsidR="00BA1CDC" w:rsidRPr="00EA1C1C" w:rsidRDefault="00BA1CDC" w:rsidP="00A804B4">
      <w:pPr>
        <w:rPr>
          <w:sz w:val="24"/>
        </w:rPr>
      </w:pPr>
    </w:p>
    <w:p w14:paraId="51277B07" w14:textId="77777777" w:rsidR="00BA1CDC" w:rsidRPr="00EA1C1C" w:rsidRDefault="00BA1CDC" w:rsidP="00A804B4">
      <w:pPr>
        <w:rPr>
          <w:sz w:val="24"/>
        </w:rPr>
      </w:pPr>
    </w:p>
    <w:p w14:paraId="72A7911C" w14:textId="1205A0F7" w:rsidR="00C91134" w:rsidRPr="00EA1C1C" w:rsidRDefault="00BA1CDC" w:rsidP="00A804B4">
      <w:pPr>
        <w:rPr>
          <w:sz w:val="24"/>
        </w:rPr>
      </w:pPr>
      <w:r w:rsidRPr="00EA1C1C">
        <w:rPr>
          <w:rFonts w:hint="eastAsia"/>
          <w:sz w:val="24"/>
        </w:rPr>
        <w:t>提出期限：</w:t>
      </w:r>
      <w:r w:rsidR="004F2873">
        <w:rPr>
          <w:rFonts w:hint="eastAsia"/>
          <w:sz w:val="24"/>
        </w:rPr>
        <w:t>202</w:t>
      </w:r>
      <w:r w:rsidR="005E645A">
        <w:rPr>
          <w:rFonts w:hint="eastAsia"/>
          <w:sz w:val="24"/>
        </w:rPr>
        <w:t>6</w:t>
      </w:r>
      <w:r w:rsidR="00FB35C0" w:rsidRPr="00EA1C1C">
        <w:rPr>
          <w:rFonts w:hint="eastAsia"/>
          <w:sz w:val="24"/>
        </w:rPr>
        <w:t>年</w:t>
      </w:r>
      <w:r w:rsidR="004F2873">
        <w:rPr>
          <w:rFonts w:hint="eastAsia"/>
          <w:sz w:val="24"/>
        </w:rPr>
        <w:t>4</w:t>
      </w:r>
      <w:r w:rsidR="00FB35C0" w:rsidRPr="00EA1C1C">
        <w:rPr>
          <w:rFonts w:hint="eastAsia"/>
          <w:sz w:val="24"/>
        </w:rPr>
        <w:t>月</w:t>
      </w:r>
      <w:r w:rsidR="004F2873">
        <w:rPr>
          <w:rFonts w:hint="eastAsia"/>
          <w:sz w:val="24"/>
        </w:rPr>
        <w:t>21</w:t>
      </w:r>
      <w:r w:rsidR="00FB35C0" w:rsidRPr="00EA1C1C">
        <w:rPr>
          <w:rFonts w:hint="eastAsia"/>
          <w:sz w:val="24"/>
        </w:rPr>
        <w:t>日（</w:t>
      </w:r>
      <w:r w:rsidR="005E645A">
        <w:rPr>
          <w:rFonts w:hint="eastAsia"/>
          <w:sz w:val="24"/>
        </w:rPr>
        <w:t>火</w:t>
      </w:r>
      <w:r w:rsidR="00FB35C0" w:rsidRPr="00EA1C1C">
        <w:rPr>
          <w:rFonts w:hint="eastAsia"/>
          <w:sz w:val="24"/>
        </w:rPr>
        <w:t>）</w:t>
      </w:r>
    </w:p>
    <w:p w14:paraId="2176C9A6" w14:textId="77777777" w:rsidR="00BA1CDC" w:rsidRPr="00EA1C1C" w:rsidRDefault="00BA1CDC" w:rsidP="00A804B4">
      <w:pPr>
        <w:rPr>
          <w:sz w:val="24"/>
        </w:rPr>
      </w:pPr>
      <w:r w:rsidRPr="00EA1C1C">
        <w:rPr>
          <w:rFonts w:hint="eastAsia"/>
          <w:spacing w:val="60"/>
          <w:kern w:val="0"/>
          <w:sz w:val="24"/>
          <w:fitText w:val="960" w:id="-1208743936"/>
        </w:rPr>
        <w:t>提出</w:t>
      </w:r>
      <w:r w:rsidRPr="00EA1C1C">
        <w:rPr>
          <w:rFonts w:hint="eastAsia"/>
          <w:kern w:val="0"/>
          <w:sz w:val="24"/>
          <w:fitText w:val="960" w:id="-1208743936"/>
        </w:rPr>
        <w:t>先</w:t>
      </w:r>
      <w:r w:rsidRPr="00EA1C1C">
        <w:rPr>
          <w:rFonts w:hint="eastAsia"/>
          <w:sz w:val="24"/>
        </w:rPr>
        <w:t>：生命科学研究科教務係</w:t>
      </w:r>
    </w:p>
    <w:sectPr w:rsidR="00BA1CDC" w:rsidRPr="00EA1C1C" w:rsidSect="00DD563E">
      <w:pgSz w:w="11906" w:h="16838" w:code="9"/>
      <w:pgMar w:top="1418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70FB" w14:textId="77777777" w:rsidR="00B12E02" w:rsidRDefault="00B12E02" w:rsidP="00704D34">
      <w:r>
        <w:separator/>
      </w:r>
    </w:p>
  </w:endnote>
  <w:endnote w:type="continuationSeparator" w:id="0">
    <w:p w14:paraId="5E211DD3" w14:textId="77777777" w:rsidR="00B12E02" w:rsidRDefault="00B12E02" w:rsidP="0070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94A6" w14:textId="77777777" w:rsidR="00B12E02" w:rsidRDefault="00B12E02" w:rsidP="00704D34">
      <w:r>
        <w:separator/>
      </w:r>
    </w:p>
  </w:footnote>
  <w:footnote w:type="continuationSeparator" w:id="0">
    <w:p w14:paraId="108FD348" w14:textId="77777777" w:rsidR="00B12E02" w:rsidRDefault="00B12E02" w:rsidP="0070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B4"/>
    <w:rsid w:val="00001E66"/>
    <w:rsid w:val="00013CB6"/>
    <w:rsid w:val="00070CA3"/>
    <w:rsid w:val="000E48F6"/>
    <w:rsid w:val="00166429"/>
    <w:rsid w:val="00221418"/>
    <w:rsid w:val="00251237"/>
    <w:rsid w:val="002915C2"/>
    <w:rsid w:val="002D548F"/>
    <w:rsid w:val="0030238F"/>
    <w:rsid w:val="00351FCB"/>
    <w:rsid w:val="003A1C8A"/>
    <w:rsid w:val="003F6FA8"/>
    <w:rsid w:val="00431E09"/>
    <w:rsid w:val="004540EA"/>
    <w:rsid w:val="00495389"/>
    <w:rsid w:val="004A37AA"/>
    <w:rsid w:val="004B3A3A"/>
    <w:rsid w:val="004F2873"/>
    <w:rsid w:val="0050208C"/>
    <w:rsid w:val="005D5DC0"/>
    <w:rsid w:val="005E645A"/>
    <w:rsid w:val="00611464"/>
    <w:rsid w:val="00643CA4"/>
    <w:rsid w:val="006453B4"/>
    <w:rsid w:val="006A59E5"/>
    <w:rsid w:val="006A725B"/>
    <w:rsid w:val="006D4CE1"/>
    <w:rsid w:val="00704D34"/>
    <w:rsid w:val="007110EE"/>
    <w:rsid w:val="007D7B51"/>
    <w:rsid w:val="008249D3"/>
    <w:rsid w:val="00901FDB"/>
    <w:rsid w:val="0092646F"/>
    <w:rsid w:val="00953907"/>
    <w:rsid w:val="00973528"/>
    <w:rsid w:val="00995290"/>
    <w:rsid w:val="00A074E5"/>
    <w:rsid w:val="00A17A45"/>
    <w:rsid w:val="00A25A97"/>
    <w:rsid w:val="00A26F57"/>
    <w:rsid w:val="00A804B4"/>
    <w:rsid w:val="00AF3D4B"/>
    <w:rsid w:val="00B12E02"/>
    <w:rsid w:val="00B41485"/>
    <w:rsid w:val="00BA1CDC"/>
    <w:rsid w:val="00BA725D"/>
    <w:rsid w:val="00C91134"/>
    <w:rsid w:val="00CD44FF"/>
    <w:rsid w:val="00D368FE"/>
    <w:rsid w:val="00D81605"/>
    <w:rsid w:val="00DD563E"/>
    <w:rsid w:val="00E20C33"/>
    <w:rsid w:val="00E80282"/>
    <w:rsid w:val="00EA1C1C"/>
    <w:rsid w:val="00EF5615"/>
    <w:rsid w:val="00EF676A"/>
    <w:rsid w:val="00F00BFB"/>
    <w:rsid w:val="00F26177"/>
    <w:rsid w:val="00F46473"/>
    <w:rsid w:val="00F61272"/>
    <w:rsid w:val="00F90EA5"/>
    <w:rsid w:val="00FB18B6"/>
    <w:rsid w:val="00FB35C0"/>
    <w:rsid w:val="00FC0060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BA427"/>
  <w15:chartTrackingRefBased/>
  <w15:docId w15:val="{5723B59F-EE36-4404-80AA-AC327D9A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1464"/>
    <w:pPr>
      <w:jc w:val="center"/>
    </w:pPr>
    <w:rPr>
      <w:sz w:val="24"/>
    </w:rPr>
  </w:style>
  <w:style w:type="paragraph" w:styleId="a4">
    <w:name w:val="Closing"/>
    <w:basedOn w:val="a"/>
    <w:rsid w:val="00611464"/>
    <w:pPr>
      <w:jc w:val="right"/>
    </w:pPr>
    <w:rPr>
      <w:sz w:val="24"/>
    </w:rPr>
  </w:style>
  <w:style w:type="paragraph" w:styleId="a5">
    <w:name w:val="Balloon Text"/>
    <w:basedOn w:val="a"/>
    <w:semiHidden/>
    <w:rsid w:val="0022141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04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4D34"/>
    <w:rPr>
      <w:kern w:val="2"/>
      <w:sz w:val="21"/>
      <w:szCs w:val="24"/>
    </w:rPr>
  </w:style>
  <w:style w:type="paragraph" w:styleId="a8">
    <w:name w:val="footer"/>
    <w:basedOn w:val="a"/>
    <w:link w:val="a9"/>
    <w:rsid w:val="00704D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4D34"/>
    <w:rPr>
      <w:kern w:val="2"/>
      <w:sz w:val="21"/>
      <w:szCs w:val="24"/>
    </w:rPr>
  </w:style>
  <w:style w:type="character" w:styleId="aa">
    <w:name w:val="annotation reference"/>
    <w:basedOn w:val="a0"/>
    <w:rsid w:val="00070CA3"/>
    <w:rPr>
      <w:sz w:val="18"/>
      <w:szCs w:val="18"/>
    </w:rPr>
  </w:style>
  <w:style w:type="paragraph" w:styleId="ab">
    <w:name w:val="annotation text"/>
    <w:basedOn w:val="a"/>
    <w:link w:val="ac"/>
    <w:rsid w:val="00070CA3"/>
    <w:pPr>
      <w:jc w:val="left"/>
    </w:pPr>
  </w:style>
  <w:style w:type="character" w:customStyle="1" w:styleId="ac">
    <w:name w:val="コメント文字列 (文字)"/>
    <w:basedOn w:val="a0"/>
    <w:link w:val="ab"/>
    <w:rsid w:val="00070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70CA3"/>
    <w:rPr>
      <w:b/>
      <w:bCs/>
    </w:rPr>
  </w:style>
  <w:style w:type="character" w:customStyle="1" w:styleId="ae">
    <w:name w:val="コメント内容 (文字)"/>
    <w:basedOn w:val="ac"/>
    <w:link w:val="ad"/>
    <w:semiHidden/>
    <w:rsid w:val="00070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275</Characters>
  <Application>Microsoft Office Word</Application>
  <DocSecurity>0</DocSecurity>
  <Lines>55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関連科目履修申請書</vt:lpstr>
      <vt:lpstr>関連科目履修申請書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関連科目履修申請書</dc:title>
  <dc:subject/>
  <dc:creator>東北大学生命科学研究科</dc:creator>
  <cp:keywords/>
  <cp:lastModifiedBy>菅原　侑子</cp:lastModifiedBy>
  <cp:revision>16</cp:revision>
  <cp:lastPrinted>2020-04-03T01:25:00Z</cp:lastPrinted>
  <dcterms:created xsi:type="dcterms:W3CDTF">2017-03-07T04:29:00Z</dcterms:created>
  <dcterms:modified xsi:type="dcterms:W3CDTF">2026-03-20T05:09:00Z</dcterms:modified>
</cp:coreProperties>
</file>